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FA" w:rsidRPr="009C00FA" w:rsidRDefault="009C00FA" w:rsidP="00D25CE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00FA">
        <w:rPr>
          <w:rFonts w:ascii="Times New Roman" w:hAnsi="Times New Roman"/>
          <w:b/>
          <w:bCs/>
          <w:sz w:val="28"/>
          <w:szCs w:val="28"/>
        </w:rPr>
        <w:t>Реестр муниципального имущества муниципального образования Соболевский сельсовет Первомайского района Оренбургской области</w:t>
      </w:r>
      <w:r w:rsidR="005A39F6">
        <w:rPr>
          <w:rFonts w:ascii="Times New Roman" w:hAnsi="Times New Roman"/>
          <w:b/>
          <w:sz w:val="28"/>
          <w:szCs w:val="28"/>
        </w:rPr>
        <w:t xml:space="preserve">  на 01.0</w:t>
      </w:r>
      <w:r w:rsidR="007B06BB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 w:rsidRPr="009C00FA">
        <w:rPr>
          <w:rFonts w:ascii="Times New Roman" w:hAnsi="Times New Roman"/>
          <w:b/>
          <w:sz w:val="28"/>
          <w:szCs w:val="28"/>
        </w:rPr>
        <w:t>.202</w:t>
      </w:r>
      <w:r w:rsidR="005A39F6">
        <w:rPr>
          <w:rFonts w:ascii="Times New Roman" w:hAnsi="Times New Roman"/>
          <w:b/>
          <w:sz w:val="28"/>
          <w:szCs w:val="28"/>
        </w:rPr>
        <w:t>1</w:t>
      </w:r>
      <w:r w:rsidRPr="009C00FA">
        <w:rPr>
          <w:rFonts w:ascii="Times New Roman" w:hAnsi="Times New Roman"/>
          <w:b/>
          <w:sz w:val="28"/>
          <w:szCs w:val="28"/>
        </w:rPr>
        <w:t xml:space="preserve"> г.</w:t>
      </w: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  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ЗЕМЕЛЬНЫЕ УЧАСТКИ.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56:22:11004001:954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56:22:0000000:2245</w:t>
            </w:r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ул.Ташкентская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оболево,ул.Речная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ул.Колхозный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ул.Чапаевская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оболево,ул.Казахстанская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оболево,ул.Комсомоль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ул.Степная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Садовая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523486778"/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оболево,под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,под  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 под скважиной пить.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/участок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скважиной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резервуаром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под водопроводом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56:22:1106001:72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Земли особо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56:22:1108001:59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кладбище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lastRenderedPageBreak/>
        <w:t>ЗДАНИЯ, ПОМЕЩЕНИЯ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1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010.2.0002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011.51.0024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56:22:1104001:692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ул.Советкая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д.46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CB65AA" w:rsidRDefault="00CB6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СООРУЖЕНИЯ</w:t>
      </w: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1417"/>
        <w:gridCol w:w="1842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реестре муниципального имущества муниципального образования Соболевский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 положение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Основная характеристика (протяженность, глубина, глубина залегания, площадь, объем, высота,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 застройки) и ее значение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ограничения (обременения) 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Братская могила красноармейцев, погибших 1918-1919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 боях за станицу Соболевскую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085.1.0039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вомайский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возле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56:22:1113001:35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Резервуар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майский район Оренбургская область,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сочный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Скважина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56:22:1105001:23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коммунального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011.3.0011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-майский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тепнянка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Передано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Концессионому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соглашению от 08.10.2018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Ташкентская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Соболево,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район,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Казахстанская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</w:p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Речная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область. Первомайский район, с. Соболево,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Соболево, ул. Чапаевская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Сооружение дорожного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район, с. Соболево, ул. Колхозный переулок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Садовая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1085110000000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56:22:11030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01:164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ая область, Первомайский район,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есопито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Мирная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56:22:1101001:322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Лесопитомник,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56:22:0000000:2251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Степная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56:22:1104001:885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Первомайский район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Гагарина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108511000000020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56:22:1103001:886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Первомайский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Соболево,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9C00FA" w:rsidRDefault="009C00FA" w:rsidP="009C00F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Раздел 2.    Движимое имущество</w:t>
      </w: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8"/>
      </w:tblGrid>
      <w:tr w:rsidR="009C00FA" w:rsidTr="009C00FA">
        <w:tc>
          <w:tcPr>
            <w:tcW w:w="3518" w:type="dxa"/>
          </w:tcPr>
          <w:p w:rsidR="009C00FA" w:rsidRDefault="009C0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2"/>
        <w:tblW w:w="14985" w:type="dxa"/>
        <w:tblLayout w:type="fixed"/>
        <w:tblLook w:val="04A0" w:firstRow="1" w:lastRow="0" w:firstColumn="1" w:lastColumn="0" w:noHBand="0" w:noVBand="1"/>
      </w:tblPr>
      <w:tblGrid>
        <w:gridCol w:w="540"/>
        <w:gridCol w:w="1663"/>
        <w:gridCol w:w="2157"/>
        <w:gridCol w:w="1700"/>
        <w:gridCol w:w="1700"/>
        <w:gridCol w:w="1983"/>
        <w:gridCol w:w="3259"/>
        <w:gridCol w:w="1983"/>
      </w:tblGrid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189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идентификационный номер объекта учета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изготовления)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регистрацион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знак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вещного права (право хозяйственного ведения, право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 ограничения (обременения)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объекта (аренда, безвозмездное пользование)</w:t>
            </w: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C00FA" w:rsidTr="009C00FA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LADA-210740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LADA-210740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Р952АВ56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</w:t>
            </w:r>
          </w:p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-22069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013.5.0001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УАЗ-22069(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ассажирское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М690РА56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0FA" w:rsidTr="009C00F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ИЖ-2717-230 Фургон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10134020000003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ИЖ-2717-230 Фургон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Н057КО56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FA" w:rsidRDefault="009C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2E2" w:rsidRDefault="00F572E2"/>
    <w:sectPr w:rsidR="00F572E2" w:rsidSect="009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C1"/>
    <w:rsid w:val="00101A63"/>
    <w:rsid w:val="001309B9"/>
    <w:rsid w:val="0052607B"/>
    <w:rsid w:val="00541FEC"/>
    <w:rsid w:val="005A39F6"/>
    <w:rsid w:val="007B06BB"/>
    <w:rsid w:val="009C00FA"/>
    <w:rsid w:val="00BC16F2"/>
    <w:rsid w:val="00CB65AA"/>
    <w:rsid w:val="00D25CE9"/>
    <w:rsid w:val="00D715C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00FA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C00F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2021-01-13T16:46:00Z</dcterms:created>
  <dcterms:modified xsi:type="dcterms:W3CDTF">2021-07-02T05:53:00Z</dcterms:modified>
</cp:coreProperties>
</file>